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E3" w:rsidRDefault="008F74E3">
      <w:r>
        <w:t xml:space="preserve">Do you enjoy </w:t>
      </w:r>
      <w:r w:rsidR="004B0688">
        <w:t>working</w:t>
      </w:r>
      <w:r>
        <w:t xml:space="preserve"> with elementary-age children in a fun, interactive learning environment?  If so, </w:t>
      </w:r>
      <w:r w:rsidR="009A7329">
        <w:t xml:space="preserve">Big Learning Science &amp; Engineering </w:t>
      </w:r>
      <w:r>
        <w:t>has an opportunity for you!</w:t>
      </w:r>
    </w:p>
    <w:p w:rsidR="008F74E3" w:rsidRDefault="008F74E3"/>
    <w:p w:rsidR="008F74E3" w:rsidRDefault="009A7329">
      <w:r>
        <w:t>Big Learning</w:t>
      </w:r>
      <w:r w:rsidR="00F76CD9">
        <w:t xml:space="preserve"> Science &amp; Engineering</w:t>
      </w:r>
      <w:r w:rsidR="00620700">
        <w:t>, formerly Hands on Science,</w:t>
      </w:r>
      <w:r w:rsidR="00F76CD9">
        <w:t xml:space="preserve"> </w:t>
      </w:r>
      <w:r w:rsidR="008F74E3">
        <w:t xml:space="preserve">is looking for teachers and other adults to be trained as </w:t>
      </w:r>
      <w:r w:rsidR="00F76CD9">
        <w:t>teachers</w:t>
      </w:r>
      <w:r w:rsidR="00727C48">
        <w:t xml:space="preserve"> for our</w:t>
      </w:r>
      <w:r w:rsidR="00F76CD9">
        <w:t xml:space="preserve"> </w:t>
      </w:r>
      <w:r w:rsidR="008F74E3">
        <w:t xml:space="preserve">after-school science </w:t>
      </w:r>
      <w:r w:rsidR="00F76CD9">
        <w:t xml:space="preserve">and engineering </w:t>
      </w:r>
      <w:r w:rsidR="008F74E3">
        <w:t>enrichment program.</w:t>
      </w:r>
      <w:r w:rsidR="00620700">
        <w:t xml:space="preserve"> </w:t>
      </w:r>
      <w:r w:rsidR="00620700" w:rsidRPr="00F76CD9">
        <w:rPr>
          <w:rFonts w:eastAsia="Times New Roman" w:cs="Calibri"/>
        </w:rPr>
        <w:t>Big Learning Science &amp; Engineering sparks the curiosity in children with playful, interactive, hands-on science and engineering activities for children Pre K-8</w:t>
      </w:r>
      <w:r w:rsidR="00620700">
        <w:rPr>
          <w:rFonts w:eastAsia="Times New Roman" w:cs="Calibri"/>
        </w:rPr>
        <w:t>th grade.  Our</w:t>
      </w:r>
      <w:r w:rsidR="008F74E3">
        <w:t xml:space="preserve"> programs are offered in over 30 Montgo</w:t>
      </w:r>
      <w:r w:rsidR="00FA68A3">
        <w:t>mery County elementary schools.</w:t>
      </w:r>
    </w:p>
    <w:p w:rsidR="00320B9A" w:rsidRDefault="00320B9A"/>
    <w:p w:rsidR="0043354D" w:rsidRDefault="00320B9A">
      <w:r>
        <w:t>We</w:t>
      </w:r>
      <w:r w:rsidR="00FA68A3">
        <w:t xml:space="preserve"> will</w:t>
      </w:r>
      <w:r w:rsidR="008F74E3">
        <w:t xml:space="preserve"> provide training, an </w:t>
      </w:r>
      <w:r>
        <w:t xml:space="preserve">Instructor’s </w:t>
      </w:r>
      <w:r w:rsidR="008F74E3">
        <w:t>Guide with lesson plans</w:t>
      </w:r>
      <w:r w:rsidR="00727C48">
        <w:t>,</w:t>
      </w:r>
      <w:r w:rsidR="008F74E3">
        <w:t xml:space="preserve"> and the material needed to con</w:t>
      </w:r>
      <w:r w:rsidR="00377B9D">
        <w:t xml:space="preserve">duct each </w:t>
      </w:r>
      <w:r w:rsidR="00FA68A3">
        <w:t xml:space="preserve">lesson. </w:t>
      </w:r>
      <w:r w:rsidR="0043354D">
        <w:t xml:space="preserve">There are three sessions held during the academic year: Fall, Winter, and Spring. </w:t>
      </w:r>
      <w:r w:rsidR="000005E3">
        <w:t>Class sizes are small, c</w:t>
      </w:r>
      <w:r w:rsidR="00727C48">
        <w:t>onsisting of 8-12</w:t>
      </w:r>
      <w:r w:rsidR="0043354D">
        <w:t xml:space="preserve"> students, meet for one hour a week for eight weeks, and </w:t>
      </w:r>
      <w:r w:rsidR="00840BDF">
        <w:t xml:space="preserve">generally </w:t>
      </w:r>
      <w:r w:rsidR="0043354D">
        <w:t xml:space="preserve">begin </w:t>
      </w:r>
      <w:r w:rsidR="00727C48">
        <w:t xml:space="preserve">10-15 minutes after school dismissal </w:t>
      </w:r>
      <w:r w:rsidR="003E01F7">
        <w:t>in our</w:t>
      </w:r>
      <w:r w:rsidR="00620700">
        <w:t xml:space="preserve"> afterschool program</w:t>
      </w:r>
      <w:r w:rsidR="0043354D">
        <w:t>.</w:t>
      </w:r>
      <w:r w:rsidR="000005E3">
        <w:t xml:space="preserve"> </w:t>
      </w:r>
      <w:r>
        <w:t>Teachers</w:t>
      </w:r>
      <w:r w:rsidR="0043354D">
        <w:t xml:space="preserve"> can teach in their local schools that are close to their homes or workplaces.</w:t>
      </w:r>
      <w:r w:rsidR="00F76CD9">
        <w:t xml:space="preserve">  </w:t>
      </w:r>
    </w:p>
    <w:p w:rsidR="00F76CD9" w:rsidRDefault="00F76CD9"/>
    <w:p w:rsidR="00377B9D" w:rsidRDefault="008F74E3">
      <w:r>
        <w:t>Applicants must hold</w:t>
      </w:r>
      <w:r w:rsidR="00620700">
        <w:t xml:space="preserve"> or are</w:t>
      </w:r>
      <w:r w:rsidR="00F76CD9">
        <w:t xml:space="preserve"> working towards</w:t>
      </w:r>
      <w:r>
        <w:t xml:space="preserve"> a </w:t>
      </w:r>
      <w:r w:rsidR="00620700">
        <w:t>Bachelor’s</w:t>
      </w:r>
      <w:r>
        <w:t xml:space="preserve"> degree from any field of study, have some experience working with children and are willing to participate in a criminal background check.  A background in scie</w:t>
      </w:r>
      <w:r w:rsidR="00377B9D">
        <w:t>nce is not required but welcome</w:t>
      </w:r>
      <w:r w:rsidR="00620700">
        <w:t>.</w:t>
      </w:r>
      <w:r>
        <w:t xml:space="preserve">  </w:t>
      </w:r>
      <w:bookmarkStart w:id="0" w:name="_GoBack"/>
      <w:bookmarkEnd w:id="0"/>
      <w:r>
        <w:t>To apply, please</w:t>
      </w:r>
      <w:r w:rsidR="00377B9D">
        <w:t xml:space="preserve"> send a cover letter and resume to </w:t>
      </w:r>
      <w:hyperlink r:id="rId5" w:history="1">
        <w:proofErr w:type="spellStart"/>
        <w:r w:rsidR="00377B9D" w:rsidRPr="00BC1B36">
          <w:rPr>
            <w:rStyle w:val="Hyperlink"/>
          </w:rPr>
          <w:t>jobs@</w:t>
        </w:r>
        <w:r w:rsidR="00F76CD9">
          <w:rPr>
            <w:rStyle w:val="Hyperlink"/>
          </w:rPr>
          <w:t>biglearning</w:t>
        </w:r>
        <w:proofErr w:type="spellEnd"/>
      </w:hyperlink>
      <w:r w:rsidR="00377B9D">
        <w:t>.</w:t>
      </w:r>
    </w:p>
    <w:p w:rsidR="008F74E3" w:rsidRDefault="008F74E3"/>
    <w:p w:rsidR="008F74E3" w:rsidRPr="003E01F7" w:rsidRDefault="008F74E3"/>
    <w:sectPr w:rsidR="008F74E3" w:rsidRPr="003E01F7" w:rsidSect="008F7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3"/>
    <w:rsid w:val="000005E3"/>
    <w:rsid w:val="00320B9A"/>
    <w:rsid w:val="00377B9D"/>
    <w:rsid w:val="003E01F7"/>
    <w:rsid w:val="0043354D"/>
    <w:rsid w:val="004B0688"/>
    <w:rsid w:val="00561F80"/>
    <w:rsid w:val="00614CE3"/>
    <w:rsid w:val="00620700"/>
    <w:rsid w:val="00625D71"/>
    <w:rsid w:val="00636DCE"/>
    <w:rsid w:val="00727C48"/>
    <w:rsid w:val="00840BDF"/>
    <w:rsid w:val="008F74E3"/>
    <w:rsid w:val="009A7329"/>
    <w:rsid w:val="00A4485E"/>
    <w:rsid w:val="00AF7F98"/>
    <w:rsid w:val="00C95602"/>
    <w:rsid w:val="00F76CD9"/>
    <w:rsid w:val="00FA68A3"/>
    <w:rsid w:val="00FE6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@hosprogra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Sengbusch</dc:creator>
  <cp:lastModifiedBy>MCCPTAEPI Exec Director</cp:lastModifiedBy>
  <cp:revision>3</cp:revision>
  <cp:lastPrinted>2011-11-16T04:11:00Z</cp:lastPrinted>
  <dcterms:created xsi:type="dcterms:W3CDTF">2018-12-17T23:01:00Z</dcterms:created>
  <dcterms:modified xsi:type="dcterms:W3CDTF">2018-12-17T23:04:00Z</dcterms:modified>
</cp:coreProperties>
</file>